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40E" w:rsidRPr="00562656" w:rsidRDefault="00D8640E" w:rsidP="00562656">
      <w:pPr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bookmarkStart w:id="0" w:name="_GoBack"/>
      <w:r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附件</w:t>
      </w:r>
      <w:r w:rsidR="00B37C71"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2</w:t>
      </w:r>
      <w:r w:rsidR="00562656"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:</w:t>
      </w:r>
      <w:r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2019年度国家体育总局决策咨询研究</w:t>
      </w:r>
      <w:r w:rsidR="002B2A79"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项目</w:t>
      </w:r>
      <w:r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建议立项</w:t>
      </w:r>
      <w:r w:rsidR="006073F1"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选题</w:t>
      </w:r>
      <w:r w:rsidRPr="0056265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回执</w:t>
      </w:r>
      <w:bookmarkEnd w:id="0"/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3102"/>
        <w:gridCol w:w="1559"/>
        <w:gridCol w:w="2035"/>
      </w:tblGrid>
      <w:tr w:rsidR="00D8640E" w:rsidTr="00E24F10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Pr="00D94152" w:rsidRDefault="00D94152" w:rsidP="00D94152">
            <w:pPr>
              <w:widowControl/>
              <w:wordWrap w:val="0"/>
              <w:jc w:val="right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  <w:r w:rsidRPr="00D94152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（盖章）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 xml:space="preserve">   </w:t>
            </w:r>
          </w:p>
        </w:tc>
      </w:tr>
      <w:tr w:rsidR="00D8640E" w:rsidTr="00E24F10">
        <w:trPr>
          <w:jc w:val="center"/>
        </w:trPr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left"/>
              <w:rPr>
                <w:rFonts w:eastAsia="宋体"/>
              </w:rPr>
            </w:pPr>
          </w:p>
        </w:tc>
      </w:tr>
      <w:tr w:rsidR="00D8640E" w:rsidTr="00E24F10">
        <w:trPr>
          <w:jc w:val="center"/>
        </w:trPr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>
            <w:pPr>
              <w:widowControl/>
              <w:jc w:val="left"/>
              <w:rPr>
                <w:rFonts w:eastAsia="宋体"/>
              </w:rPr>
            </w:pPr>
          </w:p>
        </w:tc>
      </w:tr>
      <w:tr w:rsidR="00D8640E" w:rsidTr="00E24F10">
        <w:trPr>
          <w:jc w:val="center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 w:rsidP="006073F1">
            <w:pPr>
              <w:widowControl/>
              <w:jc w:val="left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建议立项</w:t>
            </w:r>
            <w:r w:rsidR="006073F1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选题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名称：</w:t>
            </w:r>
          </w:p>
        </w:tc>
      </w:tr>
      <w:tr w:rsidR="00D8640E" w:rsidTr="00E24F10">
        <w:trPr>
          <w:trHeight w:val="5001"/>
          <w:jc w:val="center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40E" w:rsidRDefault="00D8640E" w:rsidP="00F1445C">
            <w:pPr>
              <w:widowControl/>
              <w:jc w:val="left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建议立项</w:t>
            </w:r>
            <w:r w:rsidR="006073F1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选题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的</w:t>
            </w:r>
            <w:r w:rsidR="00F1445C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目的及</w:t>
            </w:r>
            <w:r w:rsidR="00EC544B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依据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：</w:t>
            </w:r>
          </w:p>
        </w:tc>
      </w:tr>
      <w:tr w:rsidR="00F1445C" w:rsidTr="00E24F10">
        <w:trPr>
          <w:trHeight w:val="4945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445C" w:rsidRPr="00F1445C" w:rsidRDefault="00F1445C" w:rsidP="00F56EA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拟研究</w:t>
            </w:r>
            <w:proofErr w:type="gramEnd"/>
            <w:r w:rsidR="00F56EA0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的主要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方向及重点内容：</w:t>
            </w:r>
          </w:p>
        </w:tc>
      </w:tr>
    </w:tbl>
    <w:p w:rsidR="00AC22CF" w:rsidRPr="00A57163" w:rsidRDefault="00A57163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8A2180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填表说明：</w:t>
      </w:r>
      <w:r w:rsidRPr="00A57163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请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各单位统一汇总后，</w:t>
      </w:r>
      <w:r w:rsidR="000D4EB1" w:rsidRPr="000D4EB1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于2018年11月</w:t>
      </w:r>
      <w:r w:rsidR="00AC1A2A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9</w:t>
      </w:r>
      <w:r w:rsidR="000D4EB1" w:rsidRPr="000D4EB1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日前</w:t>
      </w:r>
      <w:r w:rsidR="002B2A79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反馈</w:t>
      </w:r>
      <w:r w:rsidR="000D4EB1" w:rsidRPr="000D4EB1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至lilunchu@sport.gov.cn</w:t>
      </w:r>
      <w:r w:rsidR="000D4EB1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。</w:t>
      </w:r>
    </w:p>
    <w:sectPr w:rsidR="00AC22CF" w:rsidRPr="00A571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65F" w:rsidRDefault="00DA365F" w:rsidP="00291C69">
      <w:r>
        <w:separator/>
      </w:r>
    </w:p>
  </w:endnote>
  <w:endnote w:type="continuationSeparator" w:id="0">
    <w:p w:rsidR="00DA365F" w:rsidRDefault="00DA365F" w:rsidP="0029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65F" w:rsidRDefault="00DA365F" w:rsidP="00291C69">
      <w:r>
        <w:separator/>
      </w:r>
    </w:p>
  </w:footnote>
  <w:footnote w:type="continuationSeparator" w:id="0">
    <w:p w:rsidR="00DA365F" w:rsidRDefault="00DA365F" w:rsidP="00291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A4"/>
    <w:rsid w:val="00003129"/>
    <w:rsid w:val="00004B8B"/>
    <w:rsid w:val="00011CEB"/>
    <w:rsid w:val="000328A6"/>
    <w:rsid w:val="0007067C"/>
    <w:rsid w:val="00091B91"/>
    <w:rsid w:val="00093992"/>
    <w:rsid w:val="000A746A"/>
    <w:rsid w:val="000B13F0"/>
    <w:rsid w:val="000D4EB1"/>
    <w:rsid w:val="000E6BB1"/>
    <w:rsid w:val="000F7DFA"/>
    <w:rsid w:val="00113F05"/>
    <w:rsid w:val="00160C37"/>
    <w:rsid w:val="00164492"/>
    <w:rsid w:val="00174FB5"/>
    <w:rsid w:val="001B7238"/>
    <w:rsid w:val="001C30BE"/>
    <w:rsid w:val="001C46CA"/>
    <w:rsid w:val="001F4A5F"/>
    <w:rsid w:val="002079DB"/>
    <w:rsid w:val="00214A4E"/>
    <w:rsid w:val="00270B6D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47A7C"/>
    <w:rsid w:val="00465EF5"/>
    <w:rsid w:val="00476905"/>
    <w:rsid w:val="00476FF4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0F13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A365F"/>
    <w:rsid w:val="00DD1C9C"/>
    <w:rsid w:val="00E22467"/>
    <w:rsid w:val="00E24F10"/>
    <w:rsid w:val="00E279C7"/>
    <w:rsid w:val="00EA5358"/>
    <w:rsid w:val="00EC544B"/>
    <w:rsid w:val="00F008FA"/>
    <w:rsid w:val="00F13159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65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6F4C8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0D4EB1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291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91C6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91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91C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65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6F4C8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0D4EB1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291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91C6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91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91C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0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zfs-shixi-0001</dc:creator>
  <cp:lastModifiedBy>zfs-shixi-0001</cp:lastModifiedBy>
  <cp:revision>7</cp:revision>
  <cp:lastPrinted>2018-10-16T00:48:00Z</cp:lastPrinted>
  <dcterms:created xsi:type="dcterms:W3CDTF">2018-10-16T00:47:00Z</dcterms:created>
  <dcterms:modified xsi:type="dcterms:W3CDTF">2018-10-16T00:49:00Z</dcterms:modified>
</cp:coreProperties>
</file>