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251" w:rsidRDefault="00E73D2F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附件2</w:t>
      </w:r>
      <w:r>
        <w:rPr>
          <w:rFonts w:ascii="仿宋_GB2312" w:eastAsia="仿宋_GB2312" w:hint="eastAsia"/>
          <w:sz w:val="24"/>
        </w:rPr>
        <w:t>：</w:t>
      </w:r>
    </w:p>
    <w:p w:rsidR="00183251" w:rsidRDefault="00183251">
      <w:pPr>
        <w:spacing w:line="500" w:lineRule="exact"/>
        <w:rPr>
          <w:sz w:val="24"/>
        </w:rPr>
      </w:pPr>
    </w:p>
    <w:p w:rsidR="00183251" w:rsidRDefault="00E73D2F">
      <w:pPr>
        <w:spacing w:line="500" w:lineRule="exact"/>
        <w:jc w:val="center"/>
        <w:rPr>
          <w:rFonts w:ascii="仿宋_GB2312" w:eastAsia="仿宋_GB2312"/>
          <w:b/>
          <w:sz w:val="24"/>
        </w:rPr>
      </w:pPr>
      <w:bookmarkStart w:id="0" w:name="_GoBack"/>
      <w:r>
        <w:rPr>
          <w:rFonts w:ascii="仿宋_GB2312" w:eastAsia="仿宋_GB2312" w:hint="eastAsia"/>
          <w:b/>
          <w:sz w:val="24"/>
        </w:rPr>
        <w:t>返程车票订购单</w:t>
      </w:r>
    </w:p>
    <w:bookmarkEnd w:id="0"/>
    <w:p w:rsidR="00183251" w:rsidRDefault="00183251">
      <w:pPr>
        <w:spacing w:line="500" w:lineRule="exact"/>
        <w:jc w:val="center"/>
        <w:rPr>
          <w:rFonts w:ascii="仿宋_GB2312" w:eastAsia="仿宋_GB2312"/>
          <w:sz w:val="24"/>
        </w:rPr>
      </w:pPr>
    </w:p>
    <w:tbl>
      <w:tblPr>
        <w:tblW w:w="8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1"/>
        <w:gridCol w:w="1035"/>
        <w:gridCol w:w="1380"/>
        <w:gridCol w:w="1185"/>
        <w:gridCol w:w="1200"/>
        <w:gridCol w:w="2625"/>
      </w:tblGrid>
      <w:tr w:rsidR="00183251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E73D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返程日期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E73D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车次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E73D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到达站名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E73D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E73D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座、卧票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E73D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</w:tr>
      <w:tr w:rsidR="00183251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3251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3251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251" w:rsidRDefault="00183251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183251" w:rsidRDefault="00E73D2F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注：请</w:t>
      </w:r>
      <w:proofErr w:type="gramStart"/>
      <w:r>
        <w:rPr>
          <w:rFonts w:ascii="仿宋_GB2312" w:eastAsia="仿宋_GB2312" w:hint="eastAsia"/>
          <w:sz w:val="24"/>
        </w:rPr>
        <w:t>各队伍</w:t>
      </w:r>
      <w:proofErr w:type="gramEnd"/>
      <w:r>
        <w:rPr>
          <w:rFonts w:ascii="仿宋_GB2312" w:eastAsia="仿宋_GB2312" w:hint="eastAsia"/>
          <w:sz w:val="24"/>
        </w:rPr>
        <w:t>另附姓名和身份证号</w:t>
      </w:r>
    </w:p>
    <w:p w:rsidR="00183251" w:rsidRDefault="00E73D2F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单位名称：（盖章）</w:t>
      </w:r>
    </w:p>
    <w:p w:rsidR="00183251" w:rsidRDefault="00E73D2F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联系人：</w:t>
      </w:r>
    </w:p>
    <w:p w:rsidR="00183251" w:rsidRDefault="00E73D2F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联系电话：</w:t>
      </w:r>
    </w:p>
    <w:p w:rsidR="00183251" w:rsidRDefault="00183251"/>
    <w:sectPr w:rsidR="00183251" w:rsidSect="001832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27A6F"/>
    <w:rsid w:val="00183251"/>
    <w:rsid w:val="00227A6F"/>
    <w:rsid w:val="00434076"/>
    <w:rsid w:val="00E73D2F"/>
    <w:rsid w:val="61EE4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2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8325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3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8325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832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微软中国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Danny330</dc:creator>
  <cp:lastModifiedBy>微软用户</cp:lastModifiedBy>
  <cp:revision>1</cp:revision>
  <dcterms:created xsi:type="dcterms:W3CDTF">2015-06-16T09:19:00Z</dcterms:created>
  <dcterms:modified xsi:type="dcterms:W3CDTF">2015-08-07T09:00:00Z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