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附件1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滑向2022-全国大众速度滑冰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马拉松系列赛（2</w:t>
      </w:r>
      <w:r>
        <w:rPr>
          <w:rFonts w:ascii="宋体" w:hAnsi="宋体" w:eastAsia="宋体" w:cs="宋体"/>
          <w:b/>
          <w:kern w:val="0"/>
          <w:sz w:val="36"/>
          <w:szCs w:val="36"/>
        </w:rPr>
        <w:t>019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-</w:t>
      </w:r>
      <w:r>
        <w:rPr>
          <w:rFonts w:ascii="宋体" w:hAnsi="宋体" w:eastAsia="宋体" w:cs="宋体"/>
          <w:b/>
          <w:kern w:val="0"/>
          <w:sz w:val="36"/>
          <w:szCs w:val="36"/>
        </w:rPr>
        <w:t>2020</w:t>
      </w:r>
      <w:r>
        <w:rPr>
          <w:rFonts w:hint="eastAsia" w:ascii="宋体" w:hAnsi="宋体" w:eastAsia="宋体" w:cs="宋体"/>
          <w:b/>
          <w:kern w:val="0"/>
          <w:sz w:val="36"/>
          <w:szCs w:val="36"/>
        </w:rPr>
        <w:t>）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赛事申办条件</w:t>
      </w:r>
    </w:p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一、功能用房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赛事承办单位至少提供一间功能用房，用于计时和竞赛办公室，配备桌椅，靠近终点区，面积不少于30 平方米；有稳定的有线或无线网络覆盖；提供采暖设备，室内温度保持零上18 度；比赛场地应在不同的区域配备电源。（音响主控台、终点电动计时设备区等）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二、赛道要求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在城市中心自然湖泊、江面或人工冰面上举办赛事，比赛采用集体出发的行式，冰面厚度不得少于25公分，赛道长度不小于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0米。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三、竞赛器材和设备的要求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必要的竞赛器材（电子计时计分器）和设备（音响设备、计时秒表、记圈器、修整冰面的工具等）。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四、住宿需求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赛事承办单位安排专人负责协调赛事组委会所有住宿安排，确保有足够数量的房，并配合赛事组委会提供赛事期间所需车辆。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五、医疗救援方案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在比赛期间提供场地医疗服务站、救护人员、救护车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救援方案包括救援设备、线路、流程、救护车等。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六、人员要求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可提供满足竞赛工作的相应工作人员、裁判员保障竞赛工作的开展。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七、其他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（一）配合赛事组委会进行参赛选手招募。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（二）拥有一定保障竞赛活动的经费。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（三）申办单位所在地方政府重视，赞助商、媒体宣传资源丰富。</w:t>
      </w:r>
    </w:p>
    <w:p>
      <w:pPr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8DB"/>
    <w:rsid w:val="000778DB"/>
    <w:rsid w:val="00120865"/>
    <w:rsid w:val="001A70BA"/>
    <w:rsid w:val="00221B04"/>
    <w:rsid w:val="00250420"/>
    <w:rsid w:val="00282432"/>
    <w:rsid w:val="00295299"/>
    <w:rsid w:val="00297532"/>
    <w:rsid w:val="002A7B59"/>
    <w:rsid w:val="0033190D"/>
    <w:rsid w:val="00337F7A"/>
    <w:rsid w:val="00364F0A"/>
    <w:rsid w:val="003656EC"/>
    <w:rsid w:val="00376551"/>
    <w:rsid w:val="00381166"/>
    <w:rsid w:val="00391642"/>
    <w:rsid w:val="003E2224"/>
    <w:rsid w:val="00444D12"/>
    <w:rsid w:val="0052132C"/>
    <w:rsid w:val="005831DE"/>
    <w:rsid w:val="00585DA4"/>
    <w:rsid w:val="00587F90"/>
    <w:rsid w:val="005F0E9D"/>
    <w:rsid w:val="00626855"/>
    <w:rsid w:val="006400CE"/>
    <w:rsid w:val="00640C72"/>
    <w:rsid w:val="0071525D"/>
    <w:rsid w:val="007A4390"/>
    <w:rsid w:val="008B2545"/>
    <w:rsid w:val="008E317E"/>
    <w:rsid w:val="008F00D7"/>
    <w:rsid w:val="00926D75"/>
    <w:rsid w:val="00930AF2"/>
    <w:rsid w:val="009634E7"/>
    <w:rsid w:val="009640B6"/>
    <w:rsid w:val="0096451D"/>
    <w:rsid w:val="00A03E5B"/>
    <w:rsid w:val="00A56247"/>
    <w:rsid w:val="00AF6358"/>
    <w:rsid w:val="00B21496"/>
    <w:rsid w:val="00BF3490"/>
    <w:rsid w:val="00C905FE"/>
    <w:rsid w:val="00D236CD"/>
    <w:rsid w:val="00D568FA"/>
    <w:rsid w:val="00D95229"/>
    <w:rsid w:val="00D954BE"/>
    <w:rsid w:val="00D957B4"/>
    <w:rsid w:val="00E10CDE"/>
    <w:rsid w:val="00E42EA9"/>
    <w:rsid w:val="00E52A3C"/>
    <w:rsid w:val="00E61982"/>
    <w:rsid w:val="00ED6CD5"/>
    <w:rsid w:val="00F15C16"/>
    <w:rsid w:val="00F33C60"/>
    <w:rsid w:val="00F719CA"/>
    <w:rsid w:val="00FA79A9"/>
    <w:rsid w:val="00FB4545"/>
    <w:rsid w:val="07813FB1"/>
    <w:rsid w:val="15263DC3"/>
    <w:rsid w:val="1CC477A8"/>
    <w:rsid w:val="1F4C5154"/>
    <w:rsid w:val="21327B60"/>
    <w:rsid w:val="261D6CE1"/>
    <w:rsid w:val="277B4C36"/>
    <w:rsid w:val="29C17B07"/>
    <w:rsid w:val="2C413C77"/>
    <w:rsid w:val="2C761800"/>
    <w:rsid w:val="2F4D4944"/>
    <w:rsid w:val="32BB25D5"/>
    <w:rsid w:val="39A07D7D"/>
    <w:rsid w:val="3D53086E"/>
    <w:rsid w:val="3D6A1C14"/>
    <w:rsid w:val="41A54365"/>
    <w:rsid w:val="434939BE"/>
    <w:rsid w:val="498B370B"/>
    <w:rsid w:val="4AA7223B"/>
    <w:rsid w:val="4AAE16BC"/>
    <w:rsid w:val="52650CA9"/>
    <w:rsid w:val="55124DCC"/>
    <w:rsid w:val="57747463"/>
    <w:rsid w:val="58E765AA"/>
    <w:rsid w:val="5B0E0374"/>
    <w:rsid w:val="659C316F"/>
    <w:rsid w:val="68F32696"/>
    <w:rsid w:val="693D3B5B"/>
    <w:rsid w:val="700977F5"/>
    <w:rsid w:val="73D77B0B"/>
    <w:rsid w:val="7559579F"/>
    <w:rsid w:val="782D1501"/>
    <w:rsid w:val="7A814107"/>
    <w:rsid w:val="7B94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